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E6" w:rsidRDefault="008234E6" w:rsidP="008B6D2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3550" w:rsidRDefault="00D23550" w:rsidP="008B6D2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zapytania ofertowego</w:t>
      </w: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…..………………….………………..………</w:t>
      </w: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nazwa i adres Wykonawcy (pieczątka)</w:t>
      </w: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o spełnieniu klauzuli społecznej</w:t>
      </w: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oświadczam, iż przy realizacji zamówienia zobowiązuję się do zatrudniania minimum 1 osoby, która jest:</w:t>
      </w:r>
    </w:p>
    <w:p w:rsidR="00D23550" w:rsidRDefault="00D23550" w:rsidP="00D235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bezrobotna w rozumieniu ustawy z dnia 20 kwietnia 2004 roku o promocji zatrudnienia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 instytucjach rynku pracy lub</w:t>
      </w:r>
    </w:p>
    <w:p w:rsidR="00D23550" w:rsidRDefault="00D23550" w:rsidP="00D235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młodociana, o której mowa w przepisach prawa pracy, w celu przygotowania zawodowego lub</w:t>
      </w:r>
    </w:p>
    <w:p w:rsidR="00D23550" w:rsidRDefault="00D23550" w:rsidP="00D235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niepełnosprawna w rozumieniu ustawy z dnia 27 sierpnia 1997 roku o rehabilitacji zawodowej i społecznej oraz zatrudnianiu osób niepełnosprawnych lub</w:t>
      </w:r>
    </w:p>
    <w:p w:rsidR="00D23550" w:rsidRDefault="00D23550" w:rsidP="00D2355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inna, niż wyżej wymienione, o której mowa w ustawie z dnia 13 czerwca 2003 roku o zatrudnieniu socjalnym (Dz.U. z 2011 r., poz. 225 ze zm.) lub we właściwych przepisach państw członkowskich Unii Europejskiej lub Europejskiego Obszaru Gospodarczego.</w:t>
      </w: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zatrudnienia będzie trwał nieprzerwanie przez okres umowy na świadczenie usług cateringowych. </w:t>
      </w: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Zamawiającego zobowiązuję się niezwłocznie udokumentować fakt zatrudnienia osoby, o której mowa wyżej (np. ewidencja czasu pracy, oświadczenie).</w:t>
      </w: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do poddania się kontroli Zamawiającego, dotyczącej spełnienia przez Wykonawcę wymagań dotyczących zatrudnienia w/w osoby i udostępnienia mu w tym celu niezbędnej dokumentacji pracowniczej lub innej, potwierdzającej spełnianie wymagań w zakresie realizacji klauzuli społecznej.</w:t>
      </w:r>
    </w:p>
    <w:p w:rsidR="00D23550" w:rsidRDefault="00D23550" w:rsidP="00D23550">
      <w:pPr>
        <w:rPr>
          <w:rFonts w:ascii="Arial" w:hAnsi="Arial" w:cs="Arial"/>
          <w:sz w:val="24"/>
          <w:szCs w:val="24"/>
        </w:rPr>
      </w:pPr>
    </w:p>
    <w:p w:rsidR="00D23550" w:rsidRDefault="00D23550" w:rsidP="00D23550">
      <w:pPr>
        <w:rPr>
          <w:rFonts w:ascii="Arial" w:hAnsi="Arial" w:cs="Arial"/>
          <w:sz w:val="24"/>
          <w:szCs w:val="24"/>
        </w:rPr>
      </w:pPr>
    </w:p>
    <w:p w:rsidR="00D23550" w:rsidRDefault="00D23550" w:rsidP="00D2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</w:t>
      </w:r>
    </w:p>
    <w:p w:rsidR="00D23550" w:rsidRPr="00D23550" w:rsidRDefault="00D23550" w:rsidP="00D2355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18"/>
          <w:szCs w:val="18"/>
          <w:vertAlign w:val="superscript"/>
        </w:rPr>
      </w:pPr>
      <w:r w:rsidRPr="00D23550">
        <w:rPr>
          <w:rFonts w:ascii="Arial" w:hAnsi="Arial" w:cs="Arial"/>
          <w:sz w:val="18"/>
          <w:szCs w:val="18"/>
          <w:vertAlign w:val="superscript"/>
        </w:rPr>
        <w:t>podpis Wykonawcy lub osoby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D23550">
        <w:rPr>
          <w:rFonts w:ascii="Arial" w:hAnsi="Arial" w:cs="Arial"/>
          <w:sz w:val="18"/>
          <w:szCs w:val="18"/>
          <w:vertAlign w:val="superscript"/>
        </w:rPr>
        <w:t xml:space="preserve">uprawnionej do występowania </w:t>
      </w:r>
      <w:r w:rsidRPr="00D23550">
        <w:rPr>
          <w:rFonts w:ascii="Arial" w:hAnsi="Arial" w:cs="Arial"/>
          <w:sz w:val="18"/>
          <w:szCs w:val="18"/>
          <w:vertAlign w:val="superscript"/>
        </w:rPr>
        <w:br/>
        <w:t>w imieniu Wykonawcy</w:t>
      </w:r>
    </w:p>
    <w:p w:rsidR="00D23550" w:rsidRDefault="00D23550" w:rsidP="00D23550">
      <w:pPr>
        <w:rPr>
          <w:rFonts w:ascii="Calibri" w:hAnsi="Calibri" w:cs="Times New Roman"/>
        </w:rPr>
      </w:pPr>
    </w:p>
    <w:p w:rsidR="00D23550" w:rsidRPr="00702039" w:rsidRDefault="00D23550" w:rsidP="008B6D2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23550" w:rsidRPr="00702039" w:rsidSect="00702039">
      <w:headerReference w:type="default" r:id="rId7"/>
      <w:footerReference w:type="default" r:id="rId8"/>
      <w:pgSz w:w="11906" w:h="16838"/>
      <w:pgMar w:top="720" w:right="720" w:bottom="72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687" w:rsidRDefault="00C37687" w:rsidP="00CF197B">
      <w:pPr>
        <w:spacing w:after="0" w:line="240" w:lineRule="auto"/>
      </w:pPr>
      <w:r>
        <w:separator/>
      </w:r>
    </w:p>
  </w:endnote>
  <w:endnote w:type="continuationSeparator" w:id="0">
    <w:p w:rsidR="00C37687" w:rsidRDefault="00C37687" w:rsidP="00C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923422"/>
      <w:docPartObj>
        <w:docPartGallery w:val="Page Numbers (Bottom of Page)"/>
        <w:docPartUnique/>
      </w:docPartObj>
    </w:sdtPr>
    <w:sdtEndPr/>
    <w:sdtContent>
      <w:p w:rsidR="00E02126" w:rsidRPr="00E02126" w:rsidRDefault="006A0FEB" w:rsidP="00E02126">
        <w:pPr>
          <w:autoSpaceDE w:val="0"/>
          <w:autoSpaceDN w:val="0"/>
          <w:adjustRightInd w:val="0"/>
          <w:spacing w:after="0" w:line="240" w:lineRule="auto"/>
          <w:jc w:val="center"/>
          <w:rPr>
            <w:rFonts w:cstheme="minorHAnsi"/>
            <w:i/>
            <w:sz w:val="12"/>
            <w:szCs w:val="12"/>
          </w:rPr>
        </w:pPr>
        <w:r>
          <w:rPr>
            <w:rFonts w:cstheme="minorHAnsi"/>
            <w:i/>
            <w:noProof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-113030</wp:posOffset>
                  </wp:positionV>
                  <wp:extent cx="6775450" cy="12700"/>
                  <wp:effectExtent l="0" t="0" r="25400" b="2540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775450" cy="12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F5BFD9B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2.3pt,-8.9pt" to="1015.8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" strokecolor="#4579b8 [3044]">
                  <w10:wrap anchorx="margin"/>
                </v:line>
              </w:pict>
            </mc:Fallback>
          </mc:AlternateContent>
        </w:r>
        <w:r w:rsidR="00E02126" w:rsidRPr="00E02126">
          <w:rPr>
            <w:rFonts w:cstheme="minorHAnsi"/>
            <w:i/>
            <w:sz w:val="12"/>
            <w:szCs w:val="12"/>
          </w:rPr>
          <w:t>Projekt „Centrum Arbitrażu i Mediacji w Rzeszowie oparte na kompetencji i najwyższych standardach jakości” realizowany przez Stowarzyszenie Mediatorów Gospodarczych w Warszawie i Wyższą Szkołę inżynieryjno-Ekonomiczną w Rzeszowie jest współfinansowany  ze środków Unii Europejskiej w ramach Europejskiego Funduszu Społecznego.</w:t>
        </w:r>
      </w:p>
      <w:p w:rsidR="00DD7DD4" w:rsidRDefault="00C37687" w:rsidP="00E02126">
        <w:pPr>
          <w:pStyle w:val="Stopka"/>
          <w:jc w:val="right"/>
        </w:pPr>
      </w:p>
    </w:sdtContent>
  </w:sdt>
  <w:p w:rsidR="00DD7DD4" w:rsidRDefault="00DD7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687" w:rsidRDefault="00C37687" w:rsidP="00CF197B">
      <w:pPr>
        <w:spacing w:after="0" w:line="240" w:lineRule="auto"/>
      </w:pPr>
      <w:r>
        <w:separator/>
      </w:r>
    </w:p>
  </w:footnote>
  <w:footnote w:type="continuationSeparator" w:id="0">
    <w:p w:rsidR="00C37687" w:rsidRDefault="00C37687" w:rsidP="00C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D4" w:rsidRDefault="006A0FEB" w:rsidP="00702039">
    <w:pPr>
      <w:pStyle w:val="Nagwek"/>
      <w:jc w:val="center"/>
    </w:pPr>
    <w:r>
      <w:rPr>
        <w:rFonts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680720</wp:posOffset>
              </wp:positionV>
              <wp:extent cx="6642100" cy="25400"/>
              <wp:effectExtent l="0" t="0" r="2540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42100" cy="25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10B33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8pt,53.6pt" to="994.8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" strokecolor="#4579b8 [3044]">
              <w10:wrap anchorx="margin"/>
            </v:line>
          </w:pict>
        </mc:Fallback>
      </mc:AlternateContent>
    </w:r>
    <w:r w:rsidR="00A61E10">
      <w:rPr>
        <w:rFonts w:cs="Calibri"/>
        <w:noProof/>
        <w:lang w:eastAsia="pl-PL"/>
      </w:rPr>
      <w:drawing>
        <wp:inline distT="0" distB="0" distL="0" distR="0" wp14:anchorId="15144C3F" wp14:editId="46BDDA5D">
          <wp:extent cx="5760720" cy="73723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413"/>
    <w:multiLevelType w:val="hybridMultilevel"/>
    <w:tmpl w:val="855ECAAA"/>
    <w:lvl w:ilvl="0" w:tplc="E67CCDE0">
      <w:start w:val="1"/>
      <w:numFmt w:val="lowerLetter"/>
      <w:lvlText w:val="%1)"/>
      <w:lvlJc w:val="left"/>
      <w:pPr>
        <w:ind w:left="720" w:hanging="360"/>
      </w:pPr>
      <w:rPr>
        <w:rFonts w:eastAsia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08CD"/>
    <w:multiLevelType w:val="hybridMultilevel"/>
    <w:tmpl w:val="AE2C72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CF3"/>
    <w:multiLevelType w:val="hybridMultilevel"/>
    <w:tmpl w:val="16728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5B01"/>
    <w:multiLevelType w:val="hybridMultilevel"/>
    <w:tmpl w:val="1270B4F2"/>
    <w:lvl w:ilvl="0" w:tplc="52200B4E">
      <w:start w:val="1"/>
      <w:numFmt w:val="lowerLetter"/>
      <w:lvlText w:val="%1)"/>
      <w:lvlJc w:val="left"/>
      <w:pPr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28353012"/>
    <w:multiLevelType w:val="hybridMultilevel"/>
    <w:tmpl w:val="DA268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1E80"/>
    <w:multiLevelType w:val="hybridMultilevel"/>
    <w:tmpl w:val="AB80D530"/>
    <w:lvl w:ilvl="0" w:tplc="56961D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31C3"/>
    <w:multiLevelType w:val="hybridMultilevel"/>
    <w:tmpl w:val="704ED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6AC71312"/>
    <w:multiLevelType w:val="hybridMultilevel"/>
    <w:tmpl w:val="9432D3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3B80"/>
    <w:multiLevelType w:val="hybridMultilevel"/>
    <w:tmpl w:val="D17E5A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2A"/>
    <w:rsid w:val="00087F86"/>
    <w:rsid w:val="000C0FCA"/>
    <w:rsid w:val="001208FF"/>
    <w:rsid w:val="00140444"/>
    <w:rsid w:val="00194BDC"/>
    <w:rsid w:val="00225A03"/>
    <w:rsid w:val="00317682"/>
    <w:rsid w:val="00363B89"/>
    <w:rsid w:val="003C739C"/>
    <w:rsid w:val="004A2B5B"/>
    <w:rsid w:val="004C65A6"/>
    <w:rsid w:val="004D1C55"/>
    <w:rsid w:val="004F778A"/>
    <w:rsid w:val="00501F93"/>
    <w:rsid w:val="00566D50"/>
    <w:rsid w:val="005C7165"/>
    <w:rsid w:val="005E2607"/>
    <w:rsid w:val="00627B9F"/>
    <w:rsid w:val="00647BF7"/>
    <w:rsid w:val="006A0FEB"/>
    <w:rsid w:val="00702039"/>
    <w:rsid w:val="00767926"/>
    <w:rsid w:val="007F6194"/>
    <w:rsid w:val="008234E6"/>
    <w:rsid w:val="008B6D28"/>
    <w:rsid w:val="00A61E10"/>
    <w:rsid w:val="00A838C6"/>
    <w:rsid w:val="00B25EA3"/>
    <w:rsid w:val="00C37687"/>
    <w:rsid w:val="00CC432A"/>
    <w:rsid w:val="00CD529E"/>
    <w:rsid w:val="00CF197B"/>
    <w:rsid w:val="00D23550"/>
    <w:rsid w:val="00DD7DD4"/>
    <w:rsid w:val="00E02126"/>
    <w:rsid w:val="00F3444F"/>
    <w:rsid w:val="00FD5224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1563"/>
  <w15:docId w15:val="{C83453E2-C42F-4EB3-BEBA-11C3E32D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F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F19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F19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5E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DD4"/>
  </w:style>
  <w:style w:type="paragraph" w:styleId="Stopka">
    <w:name w:val="footer"/>
    <w:basedOn w:val="Normalny"/>
    <w:link w:val="StopkaZnak"/>
    <w:uiPriority w:val="99"/>
    <w:unhideWhenUsed/>
    <w:rsid w:val="00DD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Osmańska Monika  (DSF)</dc:creator>
  <cp:keywords/>
  <dc:description/>
  <cp:lastModifiedBy>Jolanta Ptaszek</cp:lastModifiedBy>
  <cp:revision>2</cp:revision>
  <cp:lastPrinted>2018-08-13T06:31:00Z</cp:lastPrinted>
  <dcterms:created xsi:type="dcterms:W3CDTF">2018-10-29T09:44:00Z</dcterms:created>
  <dcterms:modified xsi:type="dcterms:W3CDTF">2018-10-29T09:44:00Z</dcterms:modified>
</cp:coreProperties>
</file>