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F" w:rsidRDefault="00476350">
      <w:r w:rsidRPr="00476350">
        <w:rPr>
          <w:b/>
          <w:bCs/>
        </w:rPr>
        <w:t>dr Przemysław Kolasa</w:t>
      </w:r>
      <w:r w:rsidRPr="00476350">
        <w:t xml:space="preserve"> - trener, certyfikowany </w:t>
      </w:r>
      <w:proofErr w:type="spellStart"/>
      <w:r w:rsidRPr="00476350">
        <w:t>coach</w:t>
      </w:r>
      <w:proofErr w:type="spellEnd"/>
      <w:r w:rsidRPr="00476350">
        <w:t xml:space="preserve"> ICI oraz NMC, członek </w:t>
      </w:r>
      <w:proofErr w:type="spellStart"/>
      <w:r w:rsidRPr="00476350">
        <w:t>The</w:t>
      </w:r>
      <w:proofErr w:type="spellEnd"/>
      <w:r w:rsidRPr="00476350">
        <w:t xml:space="preserve"> International </w:t>
      </w:r>
      <w:proofErr w:type="spellStart"/>
      <w:r w:rsidRPr="00476350">
        <w:t>Association</w:t>
      </w:r>
      <w:proofErr w:type="spellEnd"/>
      <w:r w:rsidRPr="00476350">
        <w:t xml:space="preserve"> of </w:t>
      </w:r>
      <w:proofErr w:type="spellStart"/>
      <w:r w:rsidRPr="00476350">
        <w:t>Coaching</w:t>
      </w:r>
      <w:proofErr w:type="spellEnd"/>
      <w:r w:rsidRPr="00476350">
        <w:t xml:space="preserve"> – </w:t>
      </w:r>
      <w:proofErr w:type="spellStart"/>
      <w:r w:rsidRPr="00476350">
        <w:t>Institutes</w:t>
      </w:r>
      <w:proofErr w:type="spellEnd"/>
      <w:r w:rsidRPr="00476350">
        <w:t xml:space="preserve">, certyfikowany praktyk NLP, prawnik, tłumacz, doktor nauk humanistycznych, przewodnik. Absolwent trzech uniwersytetów, autor publikacji i książek, członek krajowych i zagranicznych towarzystw naukowych, uczestnik międzynarodowych programów badawczych. Od wielu lat prowadzi firmę szkoleniową specjalizującą się w szkoleniach i doradztwie dotyczącym prawa międzynarodowego, protokołu dyplomatycznego i szeroko rozumianej etykiety biznesu oraz pracy w środowisku międzynarodowym. Jako </w:t>
      </w:r>
      <w:proofErr w:type="spellStart"/>
      <w:r w:rsidRPr="00476350">
        <w:t>coach</w:t>
      </w:r>
      <w:proofErr w:type="spellEnd"/>
      <w:r w:rsidRPr="00476350">
        <w:t xml:space="preserve"> i trener współpracuje z wieloma firmami w kraju i za granicą. Prywatnie miłośnik magii Czarnego Lądu gdzie chętnie ucieka prowadząc wycieczki po najdalszych jego zakątkach i parafrazując św. Augustyna swoich klientów przekonuje że „Życie to księga” – dlatego czasem warto przeczytać ją nieco inaczej.</w:t>
      </w:r>
    </w:p>
    <w:sectPr w:rsidR="0029033F" w:rsidSect="00290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76350"/>
    <w:rsid w:val="0029033F"/>
    <w:rsid w:val="0047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76350"/>
    <w:rPr>
      <w:b/>
      <w:bCs/>
    </w:rPr>
  </w:style>
  <w:style w:type="character" w:customStyle="1" w:styleId="apple-converted-space">
    <w:name w:val="apple-converted-space"/>
    <w:basedOn w:val="Domylnaczcionkaakapitu"/>
    <w:rsid w:val="00476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2016-02-22T13:15:00Z</dcterms:created>
  <dcterms:modified xsi:type="dcterms:W3CDTF">2016-02-22T13:15:00Z</dcterms:modified>
</cp:coreProperties>
</file>