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505" w:rsidRPr="00313E2C" w:rsidRDefault="00A83124" w:rsidP="00313E2C">
      <w:pPr>
        <w:jc w:val="center"/>
        <w:rPr>
          <w:b/>
        </w:rPr>
      </w:pPr>
      <w:r w:rsidRPr="00313E2C">
        <w:rPr>
          <w:b/>
        </w:rPr>
        <w:t>SZKOŁA MEDIACJI</w:t>
      </w:r>
      <w:r w:rsidR="00B24692">
        <w:rPr>
          <w:b/>
        </w:rPr>
        <w:t xml:space="preserve"> EDYCJA V</w:t>
      </w:r>
      <w:r w:rsidR="001C02DC">
        <w:rPr>
          <w:b/>
        </w:rPr>
        <w:t>I</w:t>
      </w:r>
    </w:p>
    <w:p w:rsidR="00A83124" w:rsidRPr="00313E2C" w:rsidRDefault="00A83124" w:rsidP="00313E2C">
      <w:pPr>
        <w:jc w:val="center"/>
        <w:rPr>
          <w:b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365"/>
        <w:gridCol w:w="3750"/>
        <w:gridCol w:w="1531"/>
        <w:gridCol w:w="1101"/>
        <w:gridCol w:w="1541"/>
      </w:tblGrid>
      <w:tr w:rsidR="00A83124" w:rsidTr="00A83124">
        <w:tc>
          <w:tcPr>
            <w:tcW w:w="9062" w:type="dxa"/>
            <w:gridSpan w:val="5"/>
            <w:shd w:val="clear" w:color="auto" w:fill="D9D9D9" w:themeFill="background1" w:themeFillShade="D9"/>
          </w:tcPr>
          <w:p w:rsidR="00A83124" w:rsidRPr="008A0A6B" w:rsidRDefault="00A83124">
            <w:pPr>
              <w:rPr>
                <w:b/>
              </w:rPr>
            </w:pPr>
            <w:r w:rsidRPr="008A0A6B">
              <w:rPr>
                <w:b/>
              </w:rPr>
              <w:t xml:space="preserve">Dzień 1 : </w:t>
            </w:r>
            <w:r w:rsidR="001C02DC">
              <w:rPr>
                <w:b/>
              </w:rPr>
              <w:t>09.09</w:t>
            </w:r>
            <w:r w:rsidR="00B24692" w:rsidRPr="008A0A6B">
              <w:rPr>
                <w:b/>
              </w:rPr>
              <w:t>.2017</w:t>
            </w:r>
            <w:r w:rsidR="001C02DC">
              <w:rPr>
                <w:b/>
              </w:rPr>
              <w:t xml:space="preserve"> (SOBOTA)</w:t>
            </w:r>
          </w:p>
          <w:p w:rsidR="00A83124" w:rsidRDefault="00A83124"/>
        </w:tc>
      </w:tr>
      <w:tr w:rsidR="00A83124" w:rsidTr="004F60A5">
        <w:tc>
          <w:tcPr>
            <w:tcW w:w="1413" w:type="dxa"/>
          </w:tcPr>
          <w:p w:rsidR="00A83124" w:rsidRDefault="00A83124">
            <w:r>
              <w:t>Godziny</w:t>
            </w:r>
          </w:p>
        </w:tc>
        <w:tc>
          <w:tcPr>
            <w:tcW w:w="3969" w:type="dxa"/>
          </w:tcPr>
          <w:p w:rsidR="00A83124" w:rsidRDefault="00A83124">
            <w:r>
              <w:t xml:space="preserve">Moduły </w:t>
            </w:r>
          </w:p>
        </w:tc>
        <w:tc>
          <w:tcPr>
            <w:tcW w:w="1559" w:type="dxa"/>
          </w:tcPr>
          <w:p w:rsidR="00A83124" w:rsidRDefault="00A83124">
            <w:r>
              <w:t>Prowadzący</w:t>
            </w:r>
          </w:p>
        </w:tc>
        <w:tc>
          <w:tcPr>
            <w:tcW w:w="1134" w:type="dxa"/>
          </w:tcPr>
          <w:p w:rsidR="00A83124" w:rsidRDefault="00A83124">
            <w:r>
              <w:t>Liczba godzin</w:t>
            </w:r>
          </w:p>
        </w:tc>
        <w:tc>
          <w:tcPr>
            <w:tcW w:w="987" w:type="dxa"/>
          </w:tcPr>
          <w:p w:rsidR="00A83124" w:rsidRDefault="00A83124">
            <w:r>
              <w:t>Godziny łącznie</w:t>
            </w:r>
          </w:p>
        </w:tc>
      </w:tr>
      <w:tr w:rsidR="00A83124" w:rsidTr="004F60A5">
        <w:tc>
          <w:tcPr>
            <w:tcW w:w="1413" w:type="dxa"/>
          </w:tcPr>
          <w:p w:rsidR="00A83124" w:rsidRDefault="00B24692">
            <w:r>
              <w:t>9.00-12.00</w:t>
            </w:r>
          </w:p>
        </w:tc>
        <w:tc>
          <w:tcPr>
            <w:tcW w:w="3969" w:type="dxa"/>
          </w:tcPr>
          <w:p w:rsidR="00A83124" w:rsidRDefault="00B24692">
            <w:r>
              <w:t>Zasady postępowania mediacyjnego</w:t>
            </w:r>
          </w:p>
        </w:tc>
        <w:tc>
          <w:tcPr>
            <w:tcW w:w="1559" w:type="dxa"/>
          </w:tcPr>
          <w:p w:rsidR="00A83124" w:rsidRDefault="001C02DC">
            <w:proofErr w:type="spellStart"/>
            <w:r>
              <w:t>S.Pelc</w:t>
            </w:r>
            <w:proofErr w:type="spellEnd"/>
          </w:p>
        </w:tc>
        <w:tc>
          <w:tcPr>
            <w:tcW w:w="1134" w:type="dxa"/>
          </w:tcPr>
          <w:p w:rsidR="00A83124" w:rsidRDefault="00B24692">
            <w:r>
              <w:t>4</w:t>
            </w:r>
          </w:p>
        </w:tc>
        <w:tc>
          <w:tcPr>
            <w:tcW w:w="987" w:type="dxa"/>
            <w:vMerge w:val="restart"/>
          </w:tcPr>
          <w:p w:rsidR="00A83124" w:rsidRDefault="00A83124"/>
          <w:p w:rsidR="00A83124" w:rsidRDefault="00A83124"/>
          <w:p w:rsidR="00A83124" w:rsidRDefault="00A83124"/>
          <w:p w:rsidR="00A83124" w:rsidRDefault="00A83124"/>
          <w:p w:rsidR="00A83124" w:rsidRDefault="00A83124"/>
          <w:p w:rsidR="00A83124" w:rsidRDefault="00B24692">
            <w:r>
              <w:t>10</w:t>
            </w:r>
          </w:p>
        </w:tc>
      </w:tr>
      <w:tr w:rsidR="00A83124" w:rsidTr="004F60A5">
        <w:tc>
          <w:tcPr>
            <w:tcW w:w="1413" w:type="dxa"/>
          </w:tcPr>
          <w:p w:rsidR="00A83124" w:rsidRDefault="00B24692">
            <w:r>
              <w:t>12.00-12.15</w:t>
            </w:r>
          </w:p>
        </w:tc>
        <w:tc>
          <w:tcPr>
            <w:tcW w:w="3969" w:type="dxa"/>
          </w:tcPr>
          <w:p w:rsidR="00A83124" w:rsidRDefault="00B24692">
            <w:r>
              <w:t>Przerwa 1</w:t>
            </w:r>
          </w:p>
        </w:tc>
        <w:tc>
          <w:tcPr>
            <w:tcW w:w="1559" w:type="dxa"/>
          </w:tcPr>
          <w:p w:rsidR="00A83124" w:rsidRDefault="00A83124"/>
        </w:tc>
        <w:tc>
          <w:tcPr>
            <w:tcW w:w="1134" w:type="dxa"/>
          </w:tcPr>
          <w:p w:rsidR="00A83124" w:rsidRDefault="00A83124"/>
        </w:tc>
        <w:tc>
          <w:tcPr>
            <w:tcW w:w="987" w:type="dxa"/>
            <w:vMerge/>
          </w:tcPr>
          <w:p w:rsidR="00A83124" w:rsidRDefault="00A83124"/>
        </w:tc>
      </w:tr>
      <w:tr w:rsidR="00A83124" w:rsidTr="004F60A5">
        <w:tc>
          <w:tcPr>
            <w:tcW w:w="1413" w:type="dxa"/>
          </w:tcPr>
          <w:p w:rsidR="00A83124" w:rsidRDefault="00B24692">
            <w:r>
              <w:t>12.15-16</w:t>
            </w:r>
            <w:r w:rsidR="00A83124">
              <w:t>.45</w:t>
            </w:r>
          </w:p>
        </w:tc>
        <w:tc>
          <w:tcPr>
            <w:tcW w:w="3969" w:type="dxa"/>
          </w:tcPr>
          <w:p w:rsidR="00A83124" w:rsidRDefault="00B24692">
            <w:r>
              <w:t>Składniki postępowania mediacyjnego</w:t>
            </w:r>
          </w:p>
        </w:tc>
        <w:tc>
          <w:tcPr>
            <w:tcW w:w="1559" w:type="dxa"/>
          </w:tcPr>
          <w:p w:rsidR="00A83124" w:rsidRDefault="001C02DC">
            <w:proofErr w:type="spellStart"/>
            <w:r>
              <w:t>S.Pelc</w:t>
            </w:r>
            <w:proofErr w:type="spellEnd"/>
          </w:p>
        </w:tc>
        <w:tc>
          <w:tcPr>
            <w:tcW w:w="1134" w:type="dxa"/>
          </w:tcPr>
          <w:p w:rsidR="00A83124" w:rsidRDefault="00B24692">
            <w:r>
              <w:t>6</w:t>
            </w:r>
          </w:p>
        </w:tc>
        <w:tc>
          <w:tcPr>
            <w:tcW w:w="987" w:type="dxa"/>
            <w:vMerge/>
          </w:tcPr>
          <w:p w:rsidR="00A83124" w:rsidRDefault="00A83124"/>
        </w:tc>
      </w:tr>
      <w:tr w:rsidR="00A83124" w:rsidTr="00A83124">
        <w:tc>
          <w:tcPr>
            <w:tcW w:w="9062" w:type="dxa"/>
            <w:gridSpan w:val="5"/>
            <w:shd w:val="clear" w:color="auto" w:fill="D9D9D9" w:themeFill="background1" w:themeFillShade="D9"/>
          </w:tcPr>
          <w:p w:rsidR="00A83124" w:rsidRPr="008A0A6B" w:rsidRDefault="00A83124" w:rsidP="00DD174A">
            <w:pPr>
              <w:rPr>
                <w:b/>
              </w:rPr>
            </w:pPr>
            <w:r w:rsidRPr="008A0A6B">
              <w:rPr>
                <w:b/>
              </w:rPr>
              <w:t xml:space="preserve">Dzień 2: </w:t>
            </w:r>
            <w:r w:rsidR="001C02DC">
              <w:rPr>
                <w:b/>
              </w:rPr>
              <w:t>10.09</w:t>
            </w:r>
            <w:r w:rsidR="008A0A6B" w:rsidRPr="008A0A6B">
              <w:rPr>
                <w:b/>
              </w:rPr>
              <w:t>.2017</w:t>
            </w:r>
            <w:r w:rsidR="001C02DC">
              <w:rPr>
                <w:b/>
              </w:rPr>
              <w:t xml:space="preserve"> (NIEDZIELA)</w:t>
            </w:r>
          </w:p>
        </w:tc>
      </w:tr>
      <w:tr w:rsidR="00B24692" w:rsidTr="00A83124">
        <w:tc>
          <w:tcPr>
            <w:tcW w:w="1413" w:type="dxa"/>
          </w:tcPr>
          <w:p w:rsidR="00B24692" w:rsidRDefault="00B24692">
            <w:r>
              <w:t>9.00-11.15</w:t>
            </w:r>
          </w:p>
        </w:tc>
        <w:tc>
          <w:tcPr>
            <w:tcW w:w="3969" w:type="dxa"/>
          </w:tcPr>
          <w:p w:rsidR="00B24692" w:rsidRDefault="00B24692" w:rsidP="00B24692">
            <w:r w:rsidRPr="00A83124">
              <w:t xml:space="preserve">Psychologiczne mechanizmy powstawania, eskalacji i rozwiązywania konfliktów </w:t>
            </w:r>
          </w:p>
        </w:tc>
        <w:tc>
          <w:tcPr>
            <w:tcW w:w="1559" w:type="dxa"/>
          </w:tcPr>
          <w:p w:rsidR="00B24692" w:rsidRDefault="00B24692" w:rsidP="00CB4008">
            <w:proofErr w:type="spellStart"/>
            <w:r>
              <w:t>D.Dominik</w:t>
            </w:r>
            <w:proofErr w:type="spellEnd"/>
          </w:p>
        </w:tc>
        <w:tc>
          <w:tcPr>
            <w:tcW w:w="1134" w:type="dxa"/>
          </w:tcPr>
          <w:p w:rsidR="00B24692" w:rsidRDefault="00B24692">
            <w:r>
              <w:t>3</w:t>
            </w:r>
          </w:p>
        </w:tc>
        <w:tc>
          <w:tcPr>
            <w:tcW w:w="987" w:type="dxa"/>
            <w:vMerge w:val="restart"/>
          </w:tcPr>
          <w:p w:rsidR="00B24692" w:rsidRDefault="00B24692"/>
          <w:p w:rsidR="00B24692" w:rsidRDefault="00B24692"/>
          <w:p w:rsidR="00B24692" w:rsidRPr="001B1AFF" w:rsidRDefault="00F975D5">
            <w:r>
              <w:t>9</w:t>
            </w:r>
          </w:p>
        </w:tc>
      </w:tr>
      <w:tr w:rsidR="00B24692" w:rsidTr="00A83124">
        <w:tc>
          <w:tcPr>
            <w:tcW w:w="1413" w:type="dxa"/>
          </w:tcPr>
          <w:p w:rsidR="00B24692" w:rsidRDefault="00B24692">
            <w:r>
              <w:t>11.15-11.30</w:t>
            </w:r>
          </w:p>
        </w:tc>
        <w:tc>
          <w:tcPr>
            <w:tcW w:w="3969" w:type="dxa"/>
          </w:tcPr>
          <w:p w:rsidR="00B24692" w:rsidRDefault="00B24692">
            <w:r>
              <w:t>Przerwa 1</w:t>
            </w:r>
          </w:p>
        </w:tc>
        <w:tc>
          <w:tcPr>
            <w:tcW w:w="1559" w:type="dxa"/>
          </w:tcPr>
          <w:p w:rsidR="00B24692" w:rsidRDefault="00B24692"/>
        </w:tc>
        <w:tc>
          <w:tcPr>
            <w:tcW w:w="1134" w:type="dxa"/>
          </w:tcPr>
          <w:p w:rsidR="00B24692" w:rsidRDefault="00B24692"/>
        </w:tc>
        <w:tc>
          <w:tcPr>
            <w:tcW w:w="987" w:type="dxa"/>
            <w:vMerge/>
          </w:tcPr>
          <w:p w:rsidR="00B24692" w:rsidRDefault="00B24692"/>
        </w:tc>
      </w:tr>
      <w:tr w:rsidR="00B24692" w:rsidTr="00A83124">
        <w:tc>
          <w:tcPr>
            <w:tcW w:w="1413" w:type="dxa"/>
          </w:tcPr>
          <w:p w:rsidR="00B24692" w:rsidRDefault="00B24692">
            <w:r>
              <w:t>11.30-13.45</w:t>
            </w:r>
          </w:p>
        </w:tc>
        <w:tc>
          <w:tcPr>
            <w:tcW w:w="3969" w:type="dxa"/>
          </w:tcPr>
          <w:p w:rsidR="00B24692" w:rsidRDefault="00B24692">
            <w:r w:rsidRPr="00A83124">
              <w:t>Psychologiczne mechanizmy powstawania, eskalacji i rozwiązywania konfliktów</w:t>
            </w:r>
          </w:p>
        </w:tc>
        <w:tc>
          <w:tcPr>
            <w:tcW w:w="1559" w:type="dxa"/>
          </w:tcPr>
          <w:p w:rsidR="00B24692" w:rsidRDefault="008A0A6B">
            <w:r>
              <w:t>D. Dominik</w:t>
            </w:r>
          </w:p>
        </w:tc>
        <w:tc>
          <w:tcPr>
            <w:tcW w:w="1134" w:type="dxa"/>
          </w:tcPr>
          <w:p w:rsidR="00B24692" w:rsidRDefault="00B24692">
            <w:r>
              <w:t>3</w:t>
            </w:r>
          </w:p>
        </w:tc>
        <w:tc>
          <w:tcPr>
            <w:tcW w:w="987" w:type="dxa"/>
            <w:vMerge/>
          </w:tcPr>
          <w:p w:rsidR="00B24692" w:rsidRDefault="00B24692"/>
        </w:tc>
      </w:tr>
      <w:tr w:rsidR="00B24692" w:rsidTr="00A83124">
        <w:tc>
          <w:tcPr>
            <w:tcW w:w="1413" w:type="dxa"/>
          </w:tcPr>
          <w:p w:rsidR="00B24692" w:rsidRDefault="00B24692">
            <w:r>
              <w:t>13.45-14.00</w:t>
            </w:r>
          </w:p>
        </w:tc>
        <w:tc>
          <w:tcPr>
            <w:tcW w:w="3969" w:type="dxa"/>
          </w:tcPr>
          <w:p w:rsidR="00B24692" w:rsidRDefault="00B24692">
            <w:r>
              <w:t>Przerwa 2</w:t>
            </w:r>
          </w:p>
        </w:tc>
        <w:tc>
          <w:tcPr>
            <w:tcW w:w="1559" w:type="dxa"/>
          </w:tcPr>
          <w:p w:rsidR="00B24692" w:rsidRDefault="00B24692"/>
        </w:tc>
        <w:tc>
          <w:tcPr>
            <w:tcW w:w="1134" w:type="dxa"/>
          </w:tcPr>
          <w:p w:rsidR="00B24692" w:rsidRDefault="00B24692"/>
        </w:tc>
        <w:tc>
          <w:tcPr>
            <w:tcW w:w="987" w:type="dxa"/>
            <w:vMerge/>
          </w:tcPr>
          <w:p w:rsidR="00B24692" w:rsidRDefault="00B24692"/>
        </w:tc>
      </w:tr>
      <w:tr w:rsidR="008A0A6B" w:rsidTr="00A83124">
        <w:tc>
          <w:tcPr>
            <w:tcW w:w="1413" w:type="dxa"/>
          </w:tcPr>
          <w:p w:rsidR="008A0A6B" w:rsidRDefault="008A0A6B">
            <w:r>
              <w:t>14.00-16.15</w:t>
            </w:r>
          </w:p>
        </w:tc>
        <w:tc>
          <w:tcPr>
            <w:tcW w:w="3969" w:type="dxa"/>
          </w:tcPr>
          <w:p w:rsidR="008A0A6B" w:rsidRDefault="008A0A6B" w:rsidP="00CB4008">
            <w:r w:rsidRPr="00A83124">
              <w:t>Psychologiczne i społeczne wskazania i przeciwwskazania do mediacji</w:t>
            </w:r>
          </w:p>
        </w:tc>
        <w:tc>
          <w:tcPr>
            <w:tcW w:w="1559" w:type="dxa"/>
          </w:tcPr>
          <w:p w:rsidR="008A0A6B" w:rsidRDefault="008A0A6B">
            <w:proofErr w:type="spellStart"/>
            <w:r>
              <w:t>D.Dominik</w:t>
            </w:r>
            <w:proofErr w:type="spellEnd"/>
          </w:p>
        </w:tc>
        <w:tc>
          <w:tcPr>
            <w:tcW w:w="1134" w:type="dxa"/>
          </w:tcPr>
          <w:p w:rsidR="008A0A6B" w:rsidRDefault="008A0A6B">
            <w:r>
              <w:t>3</w:t>
            </w:r>
          </w:p>
        </w:tc>
        <w:tc>
          <w:tcPr>
            <w:tcW w:w="987" w:type="dxa"/>
            <w:vMerge/>
          </w:tcPr>
          <w:p w:rsidR="008A0A6B" w:rsidRDefault="008A0A6B"/>
        </w:tc>
      </w:tr>
      <w:tr w:rsidR="008A0A6B" w:rsidTr="00A83124">
        <w:tc>
          <w:tcPr>
            <w:tcW w:w="9062" w:type="dxa"/>
            <w:gridSpan w:val="5"/>
            <w:shd w:val="clear" w:color="auto" w:fill="D9D9D9" w:themeFill="background1" w:themeFillShade="D9"/>
          </w:tcPr>
          <w:p w:rsidR="008A0A6B" w:rsidRPr="0037010A" w:rsidRDefault="001C02DC">
            <w:pPr>
              <w:rPr>
                <w:b/>
              </w:rPr>
            </w:pPr>
            <w:r>
              <w:rPr>
                <w:b/>
              </w:rPr>
              <w:t>Dzień 3:  16.09</w:t>
            </w:r>
            <w:r w:rsidR="008A0A6B" w:rsidRPr="0037010A">
              <w:rPr>
                <w:b/>
              </w:rPr>
              <w:t>.2017</w:t>
            </w:r>
            <w:r>
              <w:rPr>
                <w:b/>
              </w:rPr>
              <w:t xml:space="preserve"> (SOBOTA)</w:t>
            </w:r>
          </w:p>
          <w:p w:rsidR="008A0A6B" w:rsidRDefault="008A0A6B"/>
        </w:tc>
      </w:tr>
      <w:tr w:rsidR="008A0A6B" w:rsidTr="00A83124">
        <w:tc>
          <w:tcPr>
            <w:tcW w:w="1413" w:type="dxa"/>
          </w:tcPr>
          <w:p w:rsidR="008A0A6B" w:rsidRDefault="008A0A6B">
            <w:r>
              <w:t>9.00-11.15</w:t>
            </w:r>
          </w:p>
        </w:tc>
        <w:tc>
          <w:tcPr>
            <w:tcW w:w="3969" w:type="dxa"/>
          </w:tcPr>
          <w:p w:rsidR="008A0A6B" w:rsidRDefault="008A0A6B">
            <w:r w:rsidRPr="00A83124">
              <w:t xml:space="preserve">Etyka zawodowego mediatora, standardy postępowania mediacyjnego  prawa i        obowiązki mediatora  </w:t>
            </w:r>
          </w:p>
        </w:tc>
        <w:tc>
          <w:tcPr>
            <w:tcW w:w="1559" w:type="dxa"/>
          </w:tcPr>
          <w:p w:rsidR="008A0A6B" w:rsidRDefault="008A0A6B">
            <w:proofErr w:type="spellStart"/>
            <w:r>
              <w:t>D.Dominik</w:t>
            </w:r>
            <w:proofErr w:type="spellEnd"/>
          </w:p>
        </w:tc>
        <w:tc>
          <w:tcPr>
            <w:tcW w:w="1134" w:type="dxa"/>
          </w:tcPr>
          <w:p w:rsidR="008A0A6B" w:rsidRDefault="008A0A6B">
            <w:r>
              <w:t>3</w:t>
            </w:r>
          </w:p>
        </w:tc>
        <w:tc>
          <w:tcPr>
            <w:tcW w:w="987" w:type="dxa"/>
            <w:vMerge w:val="restart"/>
          </w:tcPr>
          <w:p w:rsidR="008A0A6B" w:rsidRDefault="008A0A6B"/>
          <w:p w:rsidR="008A0A6B" w:rsidRDefault="008A0A6B"/>
          <w:p w:rsidR="008A0A6B" w:rsidRDefault="008A0A6B"/>
          <w:p w:rsidR="008A0A6B" w:rsidRDefault="008A0A6B"/>
          <w:p w:rsidR="008A0A6B" w:rsidRDefault="008A0A6B"/>
          <w:p w:rsidR="008A0A6B" w:rsidRDefault="008A0A6B">
            <w:r>
              <w:t>10</w:t>
            </w:r>
          </w:p>
        </w:tc>
      </w:tr>
      <w:tr w:rsidR="008A0A6B" w:rsidTr="00A83124">
        <w:tc>
          <w:tcPr>
            <w:tcW w:w="1413" w:type="dxa"/>
          </w:tcPr>
          <w:p w:rsidR="008A0A6B" w:rsidRDefault="008A0A6B">
            <w:r>
              <w:t>11.15-11.30</w:t>
            </w:r>
          </w:p>
        </w:tc>
        <w:tc>
          <w:tcPr>
            <w:tcW w:w="3969" w:type="dxa"/>
          </w:tcPr>
          <w:p w:rsidR="008A0A6B" w:rsidRDefault="008A0A6B">
            <w:r>
              <w:t>Przerwa 1</w:t>
            </w:r>
          </w:p>
        </w:tc>
        <w:tc>
          <w:tcPr>
            <w:tcW w:w="1559" w:type="dxa"/>
          </w:tcPr>
          <w:p w:rsidR="008A0A6B" w:rsidRDefault="008A0A6B"/>
        </w:tc>
        <w:tc>
          <w:tcPr>
            <w:tcW w:w="1134" w:type="dxa"/>
          </w:tcPr>
          <w:p w:rsidR="008A0A6B" w:rsidRDefault="008A0A6B"/>
        </w:tc>
        <w:tc>
          <w:tcPr>
            <w:tcW w:w="987" w:type="dxa"/>
            <w:vMerge/>
          </w:tcPr>
          <w:p w:rsidR="008A0A6B" w:rsidRDefault="008A0A6B"/>
        </w:tc>
      </w:tr>
      <w:tr w:rsidR="008A0A6B" w:rsidTr="00A83124">
        <w:tc>
          <w:tcPr>
            <w:tcW w:w="1413" w:type="dxa"/>
          </w:tcPr>
          <w:p w:rsidR="008A0A6B" w:rsidRDefault="008A0A6B">
            <w:r>
              <w:t>11.30-13.45</w:t>
            </w:r>
          </w:p>
        </w:tc>
        <w:tc>
          <w:tcPr>
            <w:tcW w:w="3969" w:type="dxa"/>
          </w:tcPr>
          <w:p w:rsidR="008A0A6B" w:rsidRDefault="008A0A6B">
            <w:r w:rsidRPr="00A83124">
              <w:t>Etyka zawodowego mediatora, standardy postępowania mediacyjnego  praw</w:t>
            </w:r>
            <w:r>
              <w:t>a</w:t>
            </w:r>
            <w:r w:rsidR="0037010A">
              <w:t xml:space="preserve"> i        obowiązki mediatora </w:t>
            </w:r>
          </w:p>
        </w:tc>
        <w:tc>
          <w:tcPr>
            <w:tcW w:w="1559" w:type="dxa"/>
          </w:tcPr>
          <w:p w:rsidR="008A0A6B" w:rsidRDefault="008A0A6B">
            <w:proofErr w:type="spellStart"/>
            <w:r>
              <w:t>D.Dominik</w:t>
            </w:r>
            <w:proofErr w:type="spellEnd"/>
          </w:p>
        </w:tc>
        <w:tc>
          <w:tcPr>
            <w:tcW w:w="1134" w:type="dxa"/>
          </w:tcPr>
          <w:p w:rsidR="008A0A6B" w:rsidRDefault="0037010A">
            <w:r>
              <w:t>3</w:t>
            </w:r>
          </w:p>
        </w:tc>
        <w:tc>
          <w:tcPr>
            <w:tcW w:w="987" w:type="dxa"/>
            <w:vMerge/>
          </w:tcPr>
          <w:p w:rsidR="008A0A6B" w:rsidRDefault="008A0A6B"/>
        </w:tc>
      </w:tr>
      <w:tr w:rsidR="008A0A6B" w:rsidTr="00A83124">
        <w:tc>
          <w:tcPr>
            <w:tcW w:w="1413" w:type="dxa"/>
          </w:tcPr>
          <w:p w:rsidR="008A0A6B" w:rsidRDefault="008A0A6B">
            <w:r>
              <w:t>13.45-14.00</w:t>
            </w:r>
          </w:p>
        </w:tc>
        <w:tc>
          <w:tcPr>
            <w:tcW w:w="3969" w:type="dxa"/>
          </w:tcPr>
          <w:p w:rsidR="008A0A6B" w:rsidRPr="00A83124" w:rsidRDefault="008A0A6B">
            <w:r>
              <w:t>Przerwa 2</w:t>
            </w:r>
          </w:p>
        </w:tc>
        <w:tc>
          <w:tcPr>
            <w:tcW w:w="1559" w:type="dxa"/>
          </w:tcPr>
          <w:p w:rsidR="008A0A6B" w:rsidRDefault="008A0A6B"/>
        </w:tc>
        <w:tc>
          <w:tcPr>
            <w:tcW w:w="1134" w:type="dxa"/>
          </w:tcPr>
          <w:p w:rsidR="008A0A6B" w:rsidRDefault="008A0A6B"/>
        </w:tc>
        <w:tc>
          <w:tcPr>
            <w:tcW w:w="987" w:type="dxa"/>
            <w:vMerge/>
          </w:tcPr>
          <w:p w:rsidR="008A0A6B" w:rsidRDefault="008A0A6B"/>
        </w:tc>
      </w:tr>
      <w:tr w:rsidR="008A0A6B" w:rsidTr="00A83124">
        <w:tc>
          <w:tcPr>
            <w:tcW w:w="1413" w:type="dxa"/>
          </w:tcPr>
          <w:p w:rsidR="008A0A6B" w:rsidRDefault="008A0A6B">
            <w:r>
              <w:t>14.00-17.00</w:t>
            </w:r>
          </w:p>
        </w:tc>
        <w:tc>
          <w:tcPr>
            <w:tcW w:w="3969" w:type="dxa"/>
          </w:tcPr>
          <w:p w:rsidR="008A0A6B" w:rsidRPr="002D5E92" w:rsidRDefault="0037010A">
            <w:r>
              <w:t>Trening umiejętności praktycznych w zakresie mediacji</w:t>
            </w:r>
          </w:p>
        </w:tc>
        <w:tc>
          <w:tcPr>
            <w:tcW w:w="1559" w:type="dxa"/>
          </w:tcPr>
          <w:p w:rsidR="008A0A6B" w:rsidRDefault="001C02DC">
            <w:proofErr w:type="spellStart"/>
            <w:r>
              <w:t>S.Pelc</w:t>
            </w:r>
            <w:proofErr w:type="spellEnd"/>
          </w:p>
        </w:tc>
        <w:tc>
          <w:tcPr>
            <w:tcW w:w="1134" w:type="dxa"/>
          </w:tcPr>
          <w:p w:rsidR="008A0A6B" w:rsidRDefault="0037010A">
            <w:r>
              <w:t>4</w:t>
            </w:r>
          </w:p>
        </w:tc>
        <w:tc>
          <w:tcPr>
            <w:tcW w:w="987" w:type="dxa"/>
            <w:vMerge/>
          </w:tcPr>
          <w:p w:rsidR="008A0A6B" w:rsidRDefault="008A0A6B"/>
        </w:tc>
      </w:tr>
      <w:tr w:rsidR="008A0A6B" w:rsidTr="002D5E92">
        <w:tc>
          <w:tcPr>
            <w:tcW w:w="9062" w:type="dxa"/>
            <w:gridSpan w:val="5"/>
            <w:shd w:val="clear" w:color="auto" w:fill="D9D9D9" w:themeFill="background1" w:themeFillShade="D9"/>
          </w:tcPr>
          <w:p w:rsidR="008A0A6B" w:rsidRDefault="0037010A">
            <w:r>
              <w:t xml:space="preserve">Dzień 4 </w:t>
            </w:r>
            <w:r w:rsidR="001C02DC">
              <w:rPr>
                <w:b/>
              </w:rPr>
              <w:t>:  30.09</w:t>
            </w:r>
            <w:r w:rsidR="008A0A6B" w:rsidRPr="0037010A">
              <w:rPr>
                <w:b/>
              </w:rPr>
              <w:t>.2017</w:t>
            </w:r>
            <w:r w:rsidR="00C81F4D">
              <w:rPr>
                <w:b/>
              </w:rPr>
              <w:t xml:space="preserve"> (SOBOTA)</w:t>
            </w:r>
          </w:p>
          <w:p w:rsidR="008A0A6B" w:rsidRDefault="008A0A6B"/>
        </w:tc>
      </w:tr>
      <w:tr w:rsidR="000200E2" w:rsidTr="00A83124">
        <w:tc>
          <w:tcPr>
            <w:tcW w:w="1413" w:type="dxa"/>
          </w:tcPr>
          <w:p w:rsidR="000200E2" w:rsidRDefault="00344F05" w:rsidP="00344F05">
            <w:r>
              <w:t>10</w:t>
            </w:r>
            <w:r w:rsidR="000200E2">
              <w:t>.</w:t>
            </w:r>
            <w:r>
              <w:t>3</w:t>
            </w:r>
            <w:r w:rsidR="000200E2">
              <w:t>0-1</w:t>
            </w:r>
            <w:r>
              <w:t>3</w:t>
            </w:r>
            <w:r w:rsidR="000200E2">
              <w:t>:</w:t>
            </w:r>
            <w:r>
              <w:t>3</w:t>
            </w:r>
            <w:r w:rsidR="000200E2">
              <w:t>0</w:t>
            </w:r>
          </w:p>
        </w:tc>
        <w:tc>
          <w:tcPr>
            <w:tcW w:w="3969" w:type="dxa"/>
          </w:tcPr>
          <w:p w:rsidR="000200E2" w:rsidRPr="002D5E92" w:rsidRDefault="000200E2" w:rsidP="00D75594">
            <w:r w:rsidRPr="002D5E92">
              <w:t>Prawne i organizacyjne aspekty postępowania mediacyjnego</w:t>
            </w:r>
          </w:p>
        </w:tc>
        <w:tc>
          <w:tcPr>
            <w:tcW w:w="1559" w:type="dxa"/>
          </w:tcPr>
          <w:p w:rsidR="000200E2" w:rsidRDefault="000200E2" w:rsidP="00D75594">
            <w:proofErr w:type="spellStart"/>
            <w:r>
              <w:t>S.Pelc</w:t>
            </w:r>
            <w:proofErr w:type="spellEnd"/>
          </w:p>
        </w:tc>
        <w:tc>
          <w:tcPr>
            <w:tcW w:w="1134" w:type="dxa"/>
          </w:tcPr>
          <w:p w:rsidR="000200E2" w:rsidRDefault="000200E2" w:rsidP="00D75594">
            <w:r>
              <w:t>4</w:t>
            </w:r>
          </w:p>
        </w:tc>
        <w:tc>
          <w:tcPr>
            <w:tcW w:w="987" w:type="dxa"/>
            <w:vMerge w:val="restart"/>
          </w:tcPr>
          <w:p w:rsidR="000200E2" w:rsidRDefault="000200E2"/>
          <w:p w:rsidR="000200E2" w:rsidRDefault="000200E2"/>
          <w:p w:rsidR="000200E2" w:rsidRDefault="000200E2">
            <w:r>
              <w:t>8</w:t>
            </w:r>
          </w:p>
        </w:tc>
      </w:tr>
      <w:tr w:rsidR="000200E2" w:rsidTr="00A83124">
        <w:tc>
          <w:tcPr>
            <w:tcW w:w="1413" w:type="dxa"/>
          </w:tcPr>
          <w:p w:rsidR="000200E2" w:rsidRDefault="000200E2" w:rsidP="00344F05">
            <w:r>
              <w:t>1</w:t>
            </w:r>
            <w:r w:rsidR="00344F05">
              <w:t>3</w:t>
            </w:r>
            <w:r>
              <w:t>.</w:t>
            </w:r>
            <w:r w:rsidR="00344F05">
              <w:t>3</w:t>
            </w:r>
            <w:r>
              <w:t>0-1</w:t>
            </w:r>
            <w:r w:rsidR="00344F05">
              <w:t>3</w:t>
            </w:r>
            <w:r>
              <w:t>:</w:t>
            </w:r>
            <w:r w:rsidR="00344F05">
              <w:t>4</w:t>
            </w:r>
            <w:r>
              <w:t>5</w:t>
            </w:r>
          </w:p>
        </w:tc>
        <w:tc>
          <w:tcPr>
            <w:tcW w:w="3969" w:type="dxa"/>
          </w:tcPr>
          <w:p w:rsidR="000200E2" w:rsidRPr="002D5E92" w:rsidRDefault="000200E2" w:rsidP="00D75594">
            <w:r>
              <w:t>Przerwa 1</w:t>
            </w:r>
          </w:p>
        </w:tc>
        <w:tc>
          <w:tcPr>
            <w:tcW w:w="1559" w:type="dxa"/>
          </w:tcPr>
          <w:p w:rsidR="000200E2" w:rsidRDefault="000200E2"/>
        </w:tc>
        <w:tc>
          <w:tcPr>
            <w:tcW w:w="1134" w:type="dxa"/>
          </w:tcPr>
          <w:p w:rsidR="000200E2" w:rsidRDefault="000200E2"/>
        </w:tc>
        <w:tc>
          <w:tcPr>
            <w:tcW w:w="987" w:type="dxa"/>
            <w:vMerge/>
          </w:tcPr>
          <w:p w:rsidR="000200E2" w:rsidRDefault="000200E2"/>
        </w:tc>
      </w:tr>
      <w:tr w:rsidR="000200E2" w:rsidTr="00A83124">
        <w:tc>
          <w:tcPr>
            <w:tcW w:w="1413" w:type="dxa"/>
          </w:tcPr>
          <w:p w:rsidR="000200E2" w:rsidRDefault="000200E2" w:rsidP="00344F05">
            <w:r>
              <w:t>1</w:t>
            </w:r>
            <w:r w:rsidR="00344F05">
              <w:t>3</w:t>
            </w:r>
            <w:r>
              <w:t>:</w:t>
            </w:r>
            <w:r w:rsidR="00344F05">
              <w:t>4</w:t>
            </w:r>
            <w:r>
              <w:t>5-1</w:t>
            </w:r>
            <w:r w:rsidR="00344F05">
              <w:t>6</w:t>
            </w:r>
            <w:r>
              <w:t>:</w:t>
            </w:r>
            <w:r w:rsidR="00344F05">
              <w:t>4</w:t>
            </w:r>
            <w:r>
              <w:t>5</w:t>
            </w:r>
          </w:p>
        </w:tc>
        <w:tc>
          <w:tcPr>
            <w:tcW w:w="3969" w:type="dxa"/>
          </w:tcPr>
          <w:p w:rsidR="000200E2" w:rsidRPr="002D5E92" w:rsidRDefault="000200E2" w:rsidP="00D75594">
            <w:r w:rsidRPr="002D5E92">
              <w:t>Trening umiejętności praktycznych w zakresie mediacji</w:t>
            </w:r>
          </w:p>
        </w:tc>
        <w:tc>
          <w:tcPr>
            <w:tcW w:w="1559" w:type="dxa"/>
          </w:tcPr>
          <w:p w:rsidR="000200E2" w:rsidRDefault="000200E2" w:rsidP="00D75594">
            <w:proofErr w:type="spellStart"/>
            <w:r>
              <w:t>S.Pelc</w:t>
            </w:r>
            <w:proofErr w:type="spellEnd"/>
          </w:p>
        </w:tc>
        <w:tc>
          <w:tcPr>
            <w:tcW w:w="1134" w:type="dxa"/>
          </w:tcPr>
          <w:p w:rsidR="000200E2" w:rsidRDefault="000200E2" w:rsidP="00D75594">
            <w:r>
              <w:t>4</w:t>
            </w:r>
          </w:p>
        </w:tc>
        <w:tc>
          <w:tcPr>
            <w:tcW w:w="987" w:type="dxa"/>
            <w:vMerge/>
          </w:tcPr>
          <w:p w:rsidR="000200E2" w:rsidRDefault="000200E2"/>
        </w:tc>
      </w:tr>
      <w:tr w:rsidR="000200E2" w:rsidTr="00005EC9">
        <w:trPr>
          <w:trHeight w:val="1104"/>
        </w:trPr>
        <w:tc>
          <w:tcPr>
            <w:tcW w:w="9062" w:type="dxa"/>
            <w:gridSpan w:val="5"/>
          </w:tcPr>
          <w:p w:rsidR="000200E2" w:rsidRDefault="000200E2"/>
          <w:p w:rsidR="00042A1D" w:rsidRDefault="00042A1D"/>
          <w:p w:rsidR="00042A1D" w:rsidRDefault="00042A1D"/>
          <w:p w:rsidR="00042A1D" w:rsidRDefault="00042A1D"/>
          <w:p w:rsidR="00042A1D" w:rsidRDefault="00042A1D"/>
          <w:p w:rsidR="00042A1D" w:rsidRDefault="00042A1D"/>
          <w:p w:rsidR="00042A1D" w:rsidRDefault="00042A1D"/>
        </w:tc>
      </w:tr>
      <w:tr w:rsidR="000200E2" w:rsidTr="002D5E92">
        <w:tc>
          <w:tcPr>
            <w:tcW w:w="9062" w:type="dxa"/>
            <w:gridSpan w:val="5"/>
            <w:shd w:val="clear" w:color="auto" w:fill="D9D9D9" w:themeFill="background1" w:themeFillShade="D9"/>
          </w:tcPr>
          <w:p w:rsidR="000200E2" w:rsidRPr="0037010A" w:rsidRDefault="000200E2">
            <w:pPr>
              <w:rPr>
                <w:b/>
              </w:rPr>
            </w:pPr>
            <w:r w:rsidRPr="0037010A">
              <w:rPr>
                <w:b/>
              </w:rPr>
              <w:lastRenderedPageBreak/>
              <w:t xml:space="preserve">Dzień 5: </w:t>
            </w:r>
            <w:r w:rsidR="00C81F4D">
              <w:rPr>
                <w:b/>
              </w:rPr>
              <w:t>01.10</w:t>
            </w:r>
            <w:r w:rsidRPr="0037010A">
              <w:rPr>
                <w:b/>
              </w:rPr>
              <w:t>.2017</w:t>
            </w:r>
            <w:r w:rsidR="008A071B">
              <w:rPr>
                <w:b/>
              </w:rPr>
              <w:t xml:space="preserve"> (NIEDZIELA)</w:t>
            </w:r>
          </w:p>
          <w:p w:rsidR="000200E2" w:rsidRDefault="000200E2"/>
        </w:tc>
      </w:tr>
      <w:tr w:rsidR="000200E2" w:rsidTr="00A83124">
        <w:tc>
          <w:tcPr>
            <w:tcW w:w="1413" w:type="dxa"/>
          </w:tcPr>
          <w:p w:rsidR="000200E2" w:rsidRDefault="000200E2" w:rsidP="00D75594">
            <w:r>
              <w:t>9.00-11:15</w:t>
            </w:r>
          </w:p>
        </w:tc>
        <w:tc>
          <w:tcPr>
            <w:tcW w:w="3969" w:type="dxa"/>
          </w:tcPr>
          <w:p w:rsidR="000200E2" w:rsidRPr="00C81F4D" w:rsidRDefault="00C81F4D" w:rsidP="00D75594">
            <w:pPr>
              <w:rPr>
                <w:b/>
              </w:rPr>
            </w:pPr>
            <w:r w:rsidRPr="00C81F4D">
              <w:rPr>
                <w:b/>
              </w:rPr>
              <w:t>Konstruowanie ugody</w:t>
            </w:r>
          </w:p>
        </w:tc>
        <w:tc>
          <w:tcPr>
            <w:tcW w:w="1559" w:type="dxa"/>
          </w:tcPr>
          <w:p w:rsidR="000200E2" w:rsidRPr="00C81F4D" w:rsidRDefault="0098752D" w:rsidP="00D75594">
            <w:pPr>
              <w:rPr>
                <w:b/>
              </w:rPr>
            </w:pPr>
            <w:proofErr w:type="spellStart"/>
            <w:r w:rsidRPr="00C81F4D">
              <w:rPr>
                <w:b/>
              </w:rPr>
              <w:t>D.Dominik</w:t>
            </w:r>
            <w:proofErr w:type="spellEnd"/>
          </w:p>
        </w:tc>
        <w:tc>
          <w:tcPr>
            <w:tcW w:w="1134" w:type="dxa"/>
          </w:tcPr>
          <w:p w:rsidR="000200E2" w:rsidRPr="00C81F4D" w:rsidRDefault="000200E2" w:rsidP="00D75594">
            <w:pPr>
              <w:rPr>
                <w:b/>
              </w:rPr>
            </w:pPr>
            <w:r w:rsidRPr="00C81F4D">
              <w:rPr>
                <w:b/>
              </w:rPr>
              <w:t>3</w:t>
            </w:r>
          </w:p>
        </w:tc>
        <w:tc>
          <w:tcPr>
            <w:tcW w:w="987" w:type="dxa"/>
            <w:vMerge w:val="restart"/>
          </w:tcPr>
          <w:p w:rsidR="000200E2" w:rsidRDefault="000200E2"/>
          <w:p w:rsidR="000200E2" w:rsidRDefault="000200E2"/>
          <w:p w:rsidR="000200E2" w:rsidRDefault="00C81F4D">
            <w:r>
              <w:t>12</w:t>
            </w:r>
          </w:p>
          <w:p w:rsidR="000200E2" w:rsidRDefault="000200E2"/>
        </w:tc>
      </w:tr>
      <w:tr w:rsidR="000200E2" w:rsidTr="00A83124">
        <w:tc>
          <w:tcPr>
            <w:tcW w:w="1413" w:type="dxa"/>
          </w:tcPr>
          <w:p w:rsidR="000200E2" w:rsidRDefault="000200E2" w:rsidP="00D75594">
            <w:r>
              <w:t>11:15-11.30</w:t>
            </w:r>
          </w:p>
        </w:tc>
        <w:tc>
          <w:tcPr>
            <w:tcW w:w="3969" w:type="dxa"/>
          </w:tcPr>
          <w:p w:rsidR="000200E2" w:rsidRPr="00C81F4D" w:rsidRDefault="000200E2" w:rsidP="00D75594">
            <w:pPr>
              <w:rPr>
                <w:b/>
              </w:rPr>
            </w:pPr>
            <w:r w:rsidRPr="00C81F4D">
              <w:rPr>
                <w:b/>
              </w:rPr>
              <w:t>Przerwa 1</w:t>
            </w:r>
          </w:p>
        </w:tc>
        <w:tc>
          <w:tcPr>
            <w:tcW w:w="1559" w:type="dxa"/>
          </w:tcPr>
          <w:p w:rsidR="000200E2" w:rsidRPr="00C81F4D" w:rsidRDefault="000200E2">
            <w:pPr>
              <w:rPr>
                <w:b/>
              </w:rPr>
            </w:pPr>
          </w:p>
        </w:tc>
        <w:tc>
          <w:tcPr>
            <w:tcW w:w="1134" w:type="dxa"/>
          </w:tcPr>
          <w:p w:rsidR="000200E2" w:rsidRPr="00C81F4D" w:rsidRDefault="000200E2">
            <w:pPr>
              <w:rPr>
                <w:b/>
              </w:rPr>
            </w:pPr>
          </w:p>
        </w:tc>
        <w:tc>
          <w:tcPr>
            <w:tcW w:w="987" w:type="dxa"/>
            <w:vMerge/>
          </w:tcPr>
          <w:p w:rsidR="000200E2" w:rsidRDefault="000200E2"/>
        </w:tc>
      </w:tr>
      <w:tr w:rsidR="00344F05" w:rsidTr="00A83124">
        <w:tc>
          <w:tcPr>
            <w:tcW w:w="1413" w:type="dxa"/>
          </w:tcPr>
          <w:p w:rsidR="00344F05" w:rsidRDefault="00344F05" w:rsidP="00D75594">
            <w:r>
              <w:t>11.30-13.45</w:t>
            </w:r>
          </w:p>
        </w:tc>
        <w:tc>
          <w:tcPr>
            <w:tcW w:w="3969" w:type="dxa"/>
          </w:tcPr>
          <w:p w:rsidR="00344F05" w:rsidRPr="00C81F4D" w:rsidRDefault="00C81F4D" w:rsidP="00D75594">
            <w:pPr>
              <w:rPr>
                <w:b/>
              </w:rPr>
            </w:pPr>
            <w:r w:rsidRPr="00C81F4D">
              <w:rPr>
                <w:b/>
              </w:rPr>
              <w:t>Konstruowanie ugody</w:t>
            </w:r>
          </w:p>
        </w:tc>
        <w:tc>
          <w:tcPr>
            <w:tcW w:w="1559" w:type="dxa"/>
          </w:tcPr>
          <w:p w:rsidR="00344F05" w:rsidRPr="00C81F4D" w:rsidRDefault="0098752D" w:rsidP="00D75594">
            <w:pPr>
              <w:rPr>
                <w:b/>
              </w:rPr>
            </w:pPr>
            <w:proofErr w:type="spellStart"/>
            <w:r w:rsidRPr="00C81F4D">
              <w:rPr>
                <w:b/>
              </w:rPr>
              <w:t>D.Dominik</w:t>
            </w:r>
            <w:proofErr w:type="spellEnd"/>
          </w:p>
        </w:tc>
        <w:tc>
          <w:tcPr>
            <w:tcW w:w="1134" w:type="dxa"/>
          </w:tcPr>
          <w:p w:rsidR="00344F05" w:rsidRPr="00C81F4D" w:rsidRDefault="00344F05" w:rsidP="00D75594">
            <w:pPr>
              <w:rPr>
                <w:b/>
              </w:rPr>
            </w:pPr>
            <w:r w:rsidRPr="00C81F4D">
              <w:rPr>
                <w:b/>
              </w:rPr>
              <w:t>3</w:t>
            </w:r>
          </w:p>
        </w:tc>
        <w:tc>
          <w:tcPr>
            <w:tcW w:w="987" w:type="dxa"/>
            <w:vMerge/>
          </w:tcPr>
          <w:p w:rsidR="00344F05" w:rsidRDefault="00344F05"/>
        </w:tc>
      </w:tr>
      <w:tr w:rsidR="00344F05" w:rsidTr="00A83124">
        <w:tc>
          <w:tcPr>
            <w:tcW w:w="1413" w:type="dxa"/>
          </w:tcPr>
          <w:p w:rsidR="00344F05" w:rsidRDefault="00344F05" w:rsidP="00D75594">
            <w:r>
              <w:t>13.45-14.00</w:t>
            </w:r>
          </w:p>
        </w:tc>
        <w:tc>
          <w:tcPr>
            <w:tcW w:w="3969" w:type="dxa"/>
          </w:tcPr>
          <w:p w:rsidR="00344F05" w:rsidRDefault="00344F05" w:rsidP="00D75594">
            <w:r>
              <w:t>Przerwa 2</w:t>
            </w:r>
          </w:p>
        </w:tc>
        <w:tc>
          <w:tcPr>
            <w:tcW w:w="1559" w:type="dxa"/>
          </w:tcPr>
          <w:p w:rsidR="00344F05" w:rsidRDefault="00344F05"/>
        </w:tc>
        <w:tc>
          <w:tcPr>
            <w:tcW w:w="1134" w:type="dxa"/>
          </w:tcPr>
          <w:p w:rsidR="00344F05" w:rsidRDefault="00344F05"/>
        </w:tc>
        <w:tc>
          <w:tcPr>
            <w:tcW w:w="987" w:type="dxa"/>
            <w:vMerge/>
          </w:tcPr>
          <w:p w:rsidR="00344F05" w:rsidRDefault="00344F05"/>
        </w:tc>
      </w:tr>
      <w:tr w:rsidR="00344F05" w:rsidTr="00A83124">
        <w:tc>
          <w:tcPr>
            <w:tcW w:w="1413" w:type="dxa"/>
          </w:tcPr>
          <w:p w:rsidR="00344F05" w:rsidRDefault="00344F05" w:rsidP="00D75594">
            <w:r>
              <w:t>12.30-15:30</w:t>
            </w:r>
          </w:p>
        </w:tc>
        <w:tc>
          <w:tcPr>
            <w:tcW w:w="3969" w:type="dxa"/>
          </w:tcPr>
          <w:p w:rsidR="00344F05" w:rsidRPr="00C81F4D" w:rsidRDefault="00344F05" w:rsidP="00D75594">
            <w:pPr>
              <w:rPr>
                <w:color w:val="70AD47" w:themeColor="accent6"/>
              </w:rPr>
            </w:pPr>
            <w:r w:rsidRPr="00C81F4D">
              <w:rPr>
                <w:color w:val="70AD47" w:themeColor="accent6"/>
              </w:rPr>
              <w:t>Konstruowanie ugody</w:t>
            </w:r>
            <w:r w:rsidR="00C81F4D" w:rsidRPr="00C81F4D">
              <w:rPr>
                <w:color w:val="70AD47" w:themeColor="accent6"/>
              </w:rPr>
              <w:t>- e-learning (praca samodzielna kursantów w domu</w:t>
            </w:r>
            <w:r w:rsidR="00C81F4D">
              <w:rPr>
                <w:color w:val="70AD47" w:themeColor="accent6"/>
              </w:rPr>
              <w:t>- samodzielne sporządzanie ugód</w:t>
            </w:r>
            <w:r w:rsidR="00C81F4D" w:rsidRPr="00C81F4D">
              <w:rPr>
                <w:color w:val="70AD47" w:themeColor="accent6"/>
              </w:rPr>
              <w:t>)</w:t>
            </w:r>
          </w:p>
        </w:tc>
        <w:tc>
          <w:tcPr>
            <w:tcW w:w="1559" w:type="dxa"/>
          </w:tcPr>
          <w:p w:rsidR="00344F05" w:rsidRPr="00C81F4D" w:rsidRDefault="0098752D" w:rsidP="00D75594">
            <w:pPr>
              <w:rPr>
                <w:color w:val="70AD47" w:themeColor="accent6"/>
              </w:rPr>
            </w:pPr>
            <w:proofErr w:type="spellStart"/>
            <w:r w:rsidRPr="00C81F4D">
              <w:rPr>
                <w:color w:val="70AD47" w:themeColor="accent6"/>
              </w:rPr>
              <w:t>D.Dominik</w:t>
            </w:r>
            <w:proofErr w:type="spellEnd"/>
          </w:p>
        </w:tc>
        <w:tc>
          <w:tcPr>
            <w:tcW w:w="1134" w:type="dxa"/>
          </w:tcPr>
          <w:p w:rsidR="00344F05" w:rsidRPr="00C81F4D" w:rsidRDefault="0061297C" w:rsidP="00D75594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6</w:t>
            </w:r>
          </w:p>
        </w:tc>
        <w:tc>
          <w:tcPr>
            <w:tcW w:w="987" w:type="dxa"/>
            <w:vMerge/>
          </w:tcPr>
          <w:p w:rsidR="00344F05" w:rsidRDefault="00344F05"/>
        </w:tc>
      </w:tr>
      <w:tr w:rsidR="00344F05" w:rsidTr="00313E2C">
        <w:tc>
          <w:tcPr>
            <w:tcW w:w="9062" w:type="dxa"/>
            <w:gridSpan w:val="5"/>
            <w:shd w:val="clear" w:color="auto" w:fill="D9D9D9" w:themeFill="background1" w:themeFillShade="D9"/>
          </w:tcPr>
          <w:p w:rsidR="00344F05" w:rsidRPr="00A07537" w:rsidRDefault="001500B6">
            <w:pPr>
              <w:rPr>
                <w:b/>
              </w:rPr>
            </w:pPr>
            <w:r>
              <w:rPr>
                <w:b/>
              </w:rPr>
              <w:t>Dzień 6:  21</w:t>
            </w:r>
            <w:bookmarkStart w:id="0" w:name="_GoBack"/>
            <w:bookmarkEnd w:id="0"/>
            <w:r w:rsidR="008A071B">
              <w:rPr>
                <w:b/>
              </w:rPr>
              <w:t>.10</w:t>
            </w:r>
            <w:r w:rsidR="00344F05" w:rsidRPr="00A07537">
              <w:rPr>
                <w:b/>
              </w:rPr>
              <w:t>.2017</w:t>
            </w:r>
            <w:r w:rsidR="008A071B">
              <w:rPr>
                <w:b/>
              </w:rPr>
              <w:t xml:space="preserve"> (SOBOTA)</w:t>
            </w:r>
          </w:p>
          <w:p w:rsidR="00344F05" w:rsidRDefault="00344F05"/>
        </w:tc>
      </w:tr>
      <w:tr w:rsidR="00344F05" w:rsidTr="00A83124">
        <w:tc>
          <w:tcPr>
            <w:tcW w:w="1413" w:type="dxa"/>
          </w:tcPr>
          <w:p w:rsidR="00344F05" w:rsidRDefault="00344F05">
            <w:r>
              <w:t>9.00-12:00</w:t>
            </w:r>
          </w:p>
        </w:tc>
        <w:tc>
          <w:tcPr>
            <w:tcW w:w="3969" w:type="dxa"/>
          </w:tcPr>
          <w:p w:rsidR="00344F05" w:rsidRPr="002D5E92" w:rsidRDefault="008A071B">
            <w:r>
              <w:t>Trening umiejętności praktycznych</w:t>
            </w:r>
          </w:p>
        </w:tc>
        <w:tc>
          <w:tcPr>
            <w:tcW w:w="1559" w:type="dxa"/>
          </w:tcPr>
          <w:p w:rsidR="00344F05" w:rsidRDefault="0098752D">
            <w:proofErr w:type="spellStart"/>
            <w:r>
              <w:t>S.Pelc</w:t>
            </w:r>
            <w:proofErr w:type="spellEnd"/>
          </w:p>
        </w:tc>
        <w:tc>
          <w:tcPr>
            <w:tcW w:w="1134" w:type="dxa"/>
          </w:tcPr>
          <w:p w:rsidR="00344F05" w:rsidRDefault="00344F05">
            <w:r>
              <w:t>4</w:t>
            </w:r>
          </w:p>
        </w:tc>
        <w:tc>
          <w:tcPr>
            <w:tcW w:w="987" w:type="dxa"/>
            <w:vMerge w:val="restart"/>
          </w:tcPr>
          <w:p w:rsidR="00344F05" w:rsidRDefault="00344F05"/>
          <w:p w:rsidR="00344F05" w:rsidRDefault="00344F05"/>
          <w:p w:rsidR="00344F05" w:rsidRDefault="00EC3F32">
            <w:r>
              <w:t>8</w:t>
            </w:r>
          </w:p>
        </w:tc>
      </w:tr>
      <w:tr w:rsidR="00344F05" w:rsidTr="00A83124">
        <w:tc>
          <w:tcPr>
            <w:tcW w:w="1413" w:type="dxa"/>
          </w:tcPr>
          <w:p w:rsidR="00344F05" w:rsidRDefault="00344F05">
            <w:r>
              <w:t>12:00-12.15</w:t>
            </w:r>
          </w:p>
        </w:tc>
        <w:tc>
          <w:tcPr>
            <w:tcW w:w="3969" w:type="dxa"/>
          </w:tcPr>
          <w:p w:rsidR="00344F05" w:rsidRPr="002D5E92" w:rsidRDefault="00344F05">
            <w:r>
              <w:t>Przerwa</w:t>
            </w:r>
          </w:p>
        </w:tc>
        <w:tc>
          <w:tcPr>
            <w:tcW w:w="1559" w:type="dxa"/>
          </w:tcPr>
          <w:p w:rsidR="00344F05" w:rsidRDefault="00344F05"/>
        </w:tc>
        <w:tc>
          <w:tcPr>
            <w:tcW w:w="1134" w:type="dxa"/>
          </w:tcPr>
          <w:p w:rsidR="00344F05" w:rsidRDefault="00344F05"/>
        </w:tc>
        <w:tc>
          <w:tcPr>
            <w:tcW w:w="987" w:type="dxa"/>
            <w:vMerge/>
          </w:tcPr>
          <w:p w:rsidR="00344F05" w:rsidRDefault="00344F05"/>
        </w:tc>
      </w:tr>
      <w:tr w:rsidR="00344F05" w:rsidTr="00A83124">
        <w:tc>
          <w:tcPr>
            <w:tcW w:w="1413" w:type="dxa"/>
          </w:tcPr>
          <w:p w:rsidR="00344F05" w:rsidRDefault="00344F05">
            <w:r>
              <w:t>12.15-15:15</w:t>
            </w:r>
          </w:p>
        </w:tc>
        <w:tc>
          <w:tcPr>
            <w:tcW w:w="3969" w:type="dxa"/>
          </w:tcPr>
          <w:p w:rsidR="00344F05" w:rsidRDefault="008A071B">
            <w:r>
              <w:t>Prawne i organizacyjne aspekty w procesie postępowania mediacyjnego</w:t>
            </w:r>
          </w:p>
        </w:tc>
        <w:tc>
          <w:tcPr>
            <w:tcW w:w="1559" w:type="dxa"/>
          </w:tcPr>
          <w:p w:rsidR="00344F05" w:rsidRDefault="0098752D">
            <w:r>
              <w:t>S.Pelc</w:t>
            </w:r>
          </w:p>
        </w:tc>
        <w:tc>
          <w:tcPr>
            <w:tcW w:w="1134" w:type="dxa"/>
          </w:tcPr>
          <w:p w:rsidR="00344F05" w:rsidRDefault="00344F05">
            <w:r>
              <w:t>4</w:t>
            </w:r>
          </w:p>
        </w:tc>
        <w:tc>
          <w:tcPr>
            <w:tcW w:w="987" w:type="dxa"/>
            <w:vMerge/>
          </w:tcPr>
          <w:p w:rsidR="00344F05" w:rsidRDefault="00344F05"/>
        </w:tc>
      </w:tr>
      <w:tr w:rsidR="00344F05" w:rsidTr="00313E2C">
        <w:tc>
          <w:tcPr>
            <w:tcW w:w="9062" w:type="dxa"/>
            <w:gridSpan w:val="5"/>
            <w:shd w:val="clear" w:color="auto" w:fill="D9D9D9" w:themeFill="background1" w:themeFillShade="D9"/>
          </w:tcPr>
          <w:p w:rsidR="00344F05" w:rsidRPr="00A07537" w:rsidRDefault="008A071B">
            <w:pPr>
              <w:rPr>
                <w:b/>
              </w:rPr>
            </w:pPr>
            <w:r>
              <w:rPr>
                <w:b/>
              </w:rPr>
              <w:t>Dzień 7: 2</w:t>
            </w:r>
            <w:r w:rsidR="001500B6">
              <w:rPr>
                <w:b/>
              </w:rPr>
              <w:t>2</w:t>
            </w:r>
            <w:r>
              <w:rPr>
                <w:b/>
              </w:rPr>
              <w:t>.10</w:t>
            </w:r>
            <w:r w:rsidR="00344F05" w:rsidRPr="00A07537">
              <w:rPr>
                <w:b/>
              </w:rPr>
              <w:t>.2017</w:t>
            </w:r>
            <w:r>
              <w:rPr>
                <w:b/>
              </w:rPr>
              <w:t xml:space="preserve"> (SOBOTA)</w:t>
            </w:r>
          </w:p>
          <w:p w:rsidR="00344F05" w:rsidRDefault="00344F05"/>
        </w:tc>
      </w:tr>
      <w:tr w:rsidR="00344F05" w:rsidTr="00A83124">
        <w:tc>
          <w:tcPr>
            <w:tcW w:w="1413" w:type="dxa"/>
          </w:tcPr>
          <w:p w:rsidR="00344F05" w:rsidRDefault="00344F05" w:rsidP="002D57B3">
            <w:r>
              <w:t>9:</w:t>
            </w:r>
            <w:r w:rsidR="00F31383">
              <w:t>00</w:t>
            </w:r>
            <w:r>
              <w:t xml:space="preserve"> -1</w:t>
            </w:r>
            <w:r w:rsidR="002D57B3">
              <w:t>1</w:t>
            </w:r>
            <w:r>
              <w:t>:</w:t>
            </w:r>
            <w:r w:rsidR="002D57B3">
              <w:t>15</w:t>
            </w:r>
          </w:p>
        </w:tc>
        <w:tc>
          <w:tcPr>
            <w:tcW w:w="3969" w:type="dxa"/>
          </w:tcPr>
          <w:p w:rsidR="00344F05" w:rsidRDefault="00344F05">
            <w:r w:rsidRPr="00313E2C">
              <w:t>Pisma w procesie mediacyjnym, pisma wychodzące od mediatora  - zasady ich  konstruowania</w:t>
            </w:r>
          </w:p>
        </w:tc>
        <w:tc>
          <w:tcPr>
            <w:tcW w:w="1559" w:type="dxa"/>
          </w:tcPr>
          <w:p w:rsidR="00344F05" w:rsidRDefault="00344F05">
            <w:proofErr w:type="spellStart"/>
            <w:r>
              <w:t>S.Pelc</w:t>
            </w:r>
            <w:proofErr w:type="spellEnd"/>
          </w:p>
        </w:tc>
        <w:tc>
          <w:tcPr>
            <w:tcW w:w="1134" w:type="dxa"/>
          </w:tcPr>
          <w:p w:rsidR="00344F05" w:rsidRDefault="00344F05">
            <w:r>
              <w:t>3</w:t>
            </w:r>
          </w:p>
        </w:tc>
        <w:tc>
          <w:tcPr>
            <w:tcW w:w="987" w:type="dxa"/>
            <w:vMerge w:val="restart"/>
          </w:tcPr>
          <w:p w:rsidR="00344F05" w:rsidRDefault="0061297C">
            <w:r>
              <w:t>7</w:t>
            </w:r>
          </w:p>
        </w:tc>
      </w:tr>
      <w:tr w:rsidR="00344F05" w:rsidTr="00A83124">
        <w:tc>
          <w:tcPr>
            <w:tcW w:w="1413" w:type="dxa"/>
          </w:tcPr>
          <w:p w:rsidR="00344F05" w:rsidRDefault="002D57B3" w:rsidP="002D57B3">
            <w:r>
              <w:t>11</w:t>
            </w:r>
            <w:r w:rsidR="00344F05">
              <w:t>.</w:t>
            </w:r>
            <w:r>
              <w:t>15</w:t>
            </w:r>
            <w:r w:rsidR="00344F05">
              <w:t>-1</w:t>
            </w:r>
            <w:r>
              <w:t>1</w:t>
            </w:r>
            <w:r w:rsidR="00344F05">
              <w:t>.</w:t>
            </w:r>
            <w:r>
              <w:t>30</w:t>
            </w:r>
          </w:p>
        </w:tc>
        <w:tc>
          <w:tcPr>
            <w:tcW w:w="3969" w:type="dxa"/>
          </w:tcPr>
          <w:p w:rsidR="00344F05" w:rsidRDefault="00344F05">
            <w:r>
              <w:t>Przerwa</w:t>
            </w:r>
          </w:p>
          <w:p w:rsidR="00344F05" w:rsidRDefault="00344F05"/>
        </w:tc>
        <w:tc>
          <w:tcPr>
            <w:tcW w:w="1559" w:type="dxa"/>
          </w:tcPr>
          <w:p w:rsidR="00344F05" w:rsidRDefault="00344F05"/>
        </w:tc>
        <w:tc>
          <w:tcPr>
            <w:tcW w:w="1134" w:type="dxa"/>
          </w:tcPr>
          <w:p w:rsidR="00344F05" w:rsidRDefault="00344F05"/>
        </w:tc>
        <w:tc>
          <w:tcPr>
            <w:tcW w:w="987" w:type="dxa"/>
            <w:vMerge/>
          </w:tcPr>
          <w:p w:rsidR="00344F05" w:rsidRDefault="00344F05"/>
        </w:tc>
      </w:tr>
      <w:tr w:rsidR="00344F05" w:rsidTr="00A83124">
        <w:tc>
          <w:tcPr>
            <w:tcW w:w="1413" w:type="dxa"/>
          </w:tcPr>
          <w:p w:rsidR="00344F05" w:rsidRDefault="00344F05" w:rsidP="002D57B3">
            <w:r>
              <w:t>1</w:t>
            </w:r>
            <w:r w:rsidR="002D57B3">
              <w:t>1</w:t>
            </w:r>
            <w:r>
              <w:t>.</w:t>
            </w:r>
            <w:r w:rsidR="002D57B3">
              <w:t>30</w:t>
            </w:r>
            <w:r>
              <w:t>-1</w:t>
            </w:r>
            <w:r w:rsidR="00F31383">
              <w:t>3</w:t>
            </w:r>
            <w:r>
              <w:t>.</w:t>
            </w:r>
            <w:r w:rsidR="00F31383">
              <w:t>45</w:t>
            </w:r>
          </w:p>
        </w:tc>
        <w:tc>
          <w:tcPr>
            <w:tcW w:w="3969" w:type="dxa"/>
          </w:tcPr>
          <w:p w:rsidR="00344F05" w:rsidRDefault="0030693E">
            <w:r>
              <w:t>Prawo rodzinne- najważniejsze zagadnienia z punktu widzenia procesu mediacyjnego.</w:t>
            </w:r>
          </w:p>
        </w:tc>
        <w:tc>
          <w:tcPr>
            <w:tcW w:w="1559" w:type="dxa"/>
          </w:tcPr>
          <w:p w:rsidR="00344F05" w:rsidRDefault="00344F05">
            <w:proofErr w:type="spellStart"/>
            <w:r>
              <w:t>S.Pelc</w:t>
            </w:r>
            <w:proofErr w:type="spellEnd"/>
          </w:p>
        </w:tc>
        <w:tc>
          <w:tcPr>
            <w:tcW w:w="1134" w:type="dxa"/>
          </w:tcPr>
          <w:p w:rsidR="00344F05" w:rsidRDefault="0061297C">
            <w:r>
              <w:t>4</w:t>
            </w:r>
          </w:p>
        </w:tc>
        <w:tc>
          <w:tcPr>
            <w:tcW w:w="987" w:type="dxa"/>
            <w:vMerge/>
          </w:tcPr>
          <w:p w:rsidR="00344F05" w:rsidRDefault="00344F05"/>
        </w:tc>
      </w:tr>
      <w:tr w:rsidR="00344F05" w:rsidTr="00A83124">
        <w:tc>
          <w:tcPr>
            <w:tcW w:w="1413" w:type="dxa"/>
          </w:tcPr>
          <w:p w:rsidR="00344F05" w:rsidRDefault="00344F05"/>
        </w:tc>
        <w:tc>
          <w:tcPr>
            <w:tcW w:w="3969" w:type="dxa"/>
          </w:tcPr>
          <w:p w:rsidR="00344F05" w:rsidRDefault="00344F05" w:rsidP="0069581B"/>
        </w:tc>
        <w:tc>
          <w:tcPr>
            <w:tcW w:w="1559" w:type="dxa"/>
          </w:tcPr>
          <w:p w:rsidR="00344F05" w:rsidRDefault="00344F05"/>
        </w:tc>
        <w:tc>
          <w:tcPr>
            <w:tcW w:w="1134" w:type="dxa"/>
          </w:tcPr>
          <w:p w:rsidR="00344F05" w:rsidRDefault="00344F05"/>
        </w:tc>
        <w:tc>
          <w:tcPr>
            <w:tcW w:w="987" w:type="dxa"/>
            <w:vMerge/>
          </w:tcPr>
          <w:p w:rsidR="00344F05" w:rsidRDefault="00344F05"/>
        </w:tc>
      </w:tr>
      <w:tr w:rsidR="00344F05" w:rsidTr="00313E2C">
        <w:tc>
          <w:tcPr>
            <w:tcW w:w="9062" w:type="dxa"/>
            <w:gridSpan w:val="5"/>
            <w:shd w:val="clear" w:color="auto" w:fill="D9D9D9" w:themeFill="background1" w:themeFillShade="D9"/>
          </w:tcPr>
          <w:p w:rsidR="00344F05" w:rsidRPr="00A07537" w:rsidRDefault="00344F05" w:rsidP="005C5F42">
            <w:pPr>
              <w:rPr>
                <w:b/>
              </w:rPr>
            </w:pPr>
            <w:r w:rsidRPr="00A07537">
              <w:rPr>
                <w:b/>
              </w:rPr>
              <w:t>Dzień do ustalenia ze słuchaczami</w:t>
            </w:r>
          </w:p>
        </w:tc>
      </w:tr>
      <w:tr w:rsidR="00344F05" w:rsidTr="00A83124">
        <w:tc>
          <w:tcPr>
            <w:tcW w:w="1413" w:type="dxa"/>
          </w:tcPr>
          <w:p w:rsidR="00344F05" w:rsidRDefault="00344F05">
            <w:r>
              <w:t>9.00-11.15</w:t>
            </w:r>
          </w:p>
        </w:tc>
        <w:tc>
          <w:tcPr>
            <w:tcW w:w="3969" w:type="dxa"/>
          </w:tcPr>
          <w:p w:rsidR="00344F05" w:rsidRPr="0030693E" w:rsidRDefault="00344F05">
            <w:pPr>
              <w:rPr>
                <w:color w:val="70AD47" w:themeColor="accent6"/>
              </w:rPr>
            </w:pPr>
            <w:r w:rsidRPr="0030693E">
              <w:rPr>
                <w:color w:val="70AD47" w:themeColor="accent6"/>
              </w:rPr>
              <w:t>Egzamin-</w:t>
            </w:r>
            <w:r w:rsidR="0030693E" w:rsidRPr="0030693E">
              <w:rPr>
                <w:color w:val="70AD47" w:themeColor="accent6"/>
              </w:rPr>
              <w:t xml:space="preserve"> (e-</w:t>
            </w:r>
            <w:proofErr w:type="spellStart"/>
            <w:r w:rsidR="0030693E" w:rsidRPr="0030693E">
              <w:rPr>
                <w:color w:val="70AD47" w:themeColor="accent6"/>
              </w:rPr>
              <w:t>leraning</w:t>
            </w:r>
            <w:proofErr w:type="spellEnd"/>
            <w:r w:rsidR="0030693E" w:rsidRPr="0030693E">
              <w:rPr>
                <w:color w:val="70AD47" w:themeColor="accent6"/>
              </w:rPr>
              <w:t>)</w:t>
            </w:r>
            <w:r w:rsidRPr="0030693E">
              <w:rPr>
                <w:color w:val="70AD47" w:themeColor="accent6"/>
              </w:rPr>
              <w:t xml:space="preserve"> dla tych osób, które chcą być wpisane na listę mediatorów przy Ośrodku Mediacyjnym  Wyższej Szkoły Inżynieryjno-Ekonomicznej w Rzeszowie</w:t>
            </w:r>
          </w:p>
        </w:tc>
        <w:tc>
          <w:tcPr>
            <w:tcW w:w="1559" w:type="dxa"/>
          </w:tcPr>
          <w:p w:rsidR="00344F05" w:rsidRPr="0030693E" w:rsidRDefault="00344F05">
            <w:pPr>
              <w:rPr>
                <w:color w:val="70AD47" w:themeColor="accent6"/>
              </w:rPr>
            </w:pPr>
            <w:proofErr w:type="spellStart"/>
            <w:r w:rsidRPr="0030693E">
              <w:rPr>
                <w:color w:val="70AD47" w:themeColor="accent6"/>
              </w:rPr>
              <w:t>S.Pelc</w:t>
            </w:r>
            <w:proofErr w:type="spellEnd"/>
          </w:p>
        </w:tc>
        <w:tc>
          <w:tcPr>
            <w:tcW w:w="1134" w:type="dxa"/>
          </w:tcPr>
          <w:p w:rsidR="00344F05" w:rsidRPr="0030693E" w:rsidRDefault="00344F05">
            <w:pPr>
              <w:rPr>
                <w:color w:val="70AD47" w:themeColor="accent6"/>
              </w:rPr>
            </w:pPr>
            <w:r w:rsidRPr="0030693E">
              <w:rPr>
                <w:color w:val="70AD47" w:themeColor="accent6"/>
              </w:rPr>
              <w:t>3</w:t>
            </w:r>
          </w:p>
        </w:tc>
        <w:tc>
          <w:tcPr>
            <w:tcW w:w="987" w:type="dxa"/>
          </w:tcPr>
          <w:p w:rsidR="00344F05" w:rsidRPr="0030693E" w:rsidRDefault="00344F05">
            <w:pPr>
              <w:rPr>
                <w:color w:val="70AD47" w:themeColor="accent6"/>
              </w:rPr>
            </w:pPr>
          </w:p>
          <w:p w:rsidR="00344F05" w:rsidRPr="0030693E" w:rsidRDefault="00344F05">
            <w:pPr>
              <w:rPr>
                <w:color w:val="70AD47" w:themeColor="accent6"/>
              </w:rPr>
            </w:pPr>
            <w:r w:rsidRPr="0030693E">
              <w:rPr>
                <w:color w:val="70AD47" w:themeColor="accent6"/>
              </w:rPr>
              <w:t>3</w:t>
            </w:r>
          </w:p>
          <w:p w:rsidR="00344F05" w:rsidRPr="0030693E" w:rsidRDefault="00344F05">
            <w:pPr>
              <w:rPr>
                <w:color w:val="70AD47" w:themeColor="accent6"/>
              </w:rPr>
            </w:pPr>
          </w:p>
          <w:p w:rsidR="00344F05" w:rsidRPr="0030693E" w:rsidRDefault="00344F05">
            <w:pPr>
              <w:rPr>
                <w:color w:val="70AD47" w:themeColor="accent6"/>
              </w:rPr>
            </w:pPr>
          </w:p>
          <w:p w:rsidR="00344F05" w:rsidRPr="0030693E" w:rsidRDefault="00344F05">
            <w:pPr>
              <w:rPr>
                <w:color w:val="70AD47" w:themeColor="accent6"/>
              </w:rPr>
            </w:pPr>
          </w:p>
        </w:tc>
      </w:tr>
      <w:tr w:rsidR="00344F05" w:rsidTr="00A83124">
        <w:tc>
          <w:tcPr>
            <w:tcW w:w="1413" w:type="dxa"/>
          </w:tcPr>
          <w:p w:rsidR="00344F05" w:rsidRDefault="00344F05"/>
        </w:tc>
        <w:tc>
          <w:tcPr>
            <w:tcW w:w="3969" w:type="dxa"/>
          </w:tcPr>
          <w:p w:rsidR="00344F05" w:rsidRDefault="00344F05"/>
        </w:tc>
        <w:tc>
          <w:tcPr>
            <w:tcW w:w="1559" w:type="dxa"/>
          </w:tcPr>
          <w:p w:rsidR="00344F05" w:rsidRDefault="00344F05"/>
        </w:tc>
        <w:tc>
          <w:tcPr>
            <w:tcW w:w="1134" w:type="dxa"/>
          </w:tcPr>
          <w:p w:rsidR="00344F05" w:rsidRDefault="00344F05">
            <w:r>
              <w:t>Razem :</w:t>
            </w:r>
          </w:p>
        </w:tc>
        <w:tc>
          <w:tcPr>
            <w:tcW w:w="987" w:type="dxa"/>
          </w:tcPr>
          <w:p w:rsidR="00344F05" w:rsidRDefault="00344F05" w:rsidP="00C11F1E">
            <w:r>
              <w:t>6</w:t>
            </w:r>
            <w:r w:rsidR="00716614">
              <w:t>4</w:t>
            </w:r>
            <w:r w:rsidR="0061297C">
              <w:t>+3(egzamin)</w:t>
            </w:r>
          </w:p>
        </w:tc>
      </w:tr>
    </w:tbl>
    <w:p w:rsidR="00A83124" w:rsidRDefault="00A83124"/>
    <w:sectPr w:rsidR="00A83124" w:rsidSect="0086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124"/>
    <w:rsid w:val="000141D6"/>
    <w:rsid w:val="000200E2"/>
    <w:rsid w:val="00042A1D"/>
    <w:rsid w:val="001500B6"/>
    <w:rsid w:val="001B1AFF"/>
    <w:rsid w:val="001C02DC"/>
    <w:rsid w:val="00252E8E"/>
    <w:rsid w:val="002B2EDC"/>
    <w:rsid w:val="002D57B3"/>
    <w:rsid w:val="002D5E92"/>
    <w:rsid w:val="0030693E"/>
    <w:rsid w:val="00313E2C"/>
    <w:rsid w:val="00344F05"/>
    <w:rsid w:val="0036197F"/>
    <w:rsid w:val="0037010A"/>
    <w:rsid w:val="00436720"/>
    <w:rsid w:val="0044500F"/>
    <w:rsid w:val="00456978"/>
    <w:rsid w:val="004F60A5"/>
    <w:rsid w:val="005358AC"/>
    <w:rsid w:val="005C5F42"/>
    <w:rsid w:val="0061297C"/>
    <w:rsid w:val="00641207"/>
    <w:rsid w:val="006661AC"/>
    <w:rsid w:val="006B1505"/>
    <w:rsid w:val="006E4715"/>
    <w:rsid w:val="00716614"/>
    <w:rsid w:val="0074009A"/>
    <w:rsid w:val="00865C6E"/>
    <w:rsid w:val="00877535"/>
    <w:rsid w:val="008A071B"/>
    <w:rsid w:val="008A0A6B"/>
    <w:rsid w:val="008C4C1D"/>
    <w:rsid w:val="009471BC"/>
    <w:rsid w:val="0098752D"/>
    <w:rsid w:val="009B147F"/>
    <w:rsid w:val="00A07537"/>
    <w:rsid w:val="00A83124"/>
    <w:rsid w:val="00B24692"/>
    <w:rsid w:val="00BD14EA"/>
    <w:rsid w:val="00C11F1E"/>
    <w:rsid w:val="00C81F4D"/>
    <w:rsid w:val="00C81FEA"/>
    <w:rsid w:val="00CC6D4E"/>
    <w:rsid w:val="00DA20B2"/>
    <w:rsid w:val="00DC5D6F"/>
    <w:rsid w:val="00DD174A"/>
    <w:rsid w:val="00E13375"/>
    <w:rsid w:val="00E739D3"/>
    <w:rsid w:val="00EC3F32"/>
    <w:rsid w:val="00F31383"/>
    <w:rsid w:val="00F9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1D1739"/>
  <w15:docId w15:val="{9B6B6291-79C1-4E21-9ABD-7BE9778D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A83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7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ZETO-RZESZÓW Sp. z o.o.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Dorotadorodomi Dominik</dc:creator>
  <cp:lastModifiedBy>Andrzej Chrzan</cp:lastModifiedBy>
  <cp:revision>3</cp:revision>
  <cp:lastPrinted>2016-10-18T10:16:00Z</cp:lastPrinted>
  <dcterms:created xsi:type="dcterms:W3CDTF">2017-08-25T10:31:00Z</dcterms:created>
  <dcterms:modified xsi:type="dcterms:W3CDTF">2017-10-20T08:12:00Z</dcterms:modified>
</cp:coreProperties>
</file>